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9D" w:rsidRDefault="00E853E6" w:rsidP="004D099D">
      <w:pPr>
        <w:pStyle w:val="a3"/>
        <w:ind w:left="0"/>
        <w:jc w:val="both"/>
        <w:rPr>
          <w:rFonts w:ascii="Sylfaen" w:hAnsi="Sylfaen" w:cs="Arial"/>
          <w:lang w:val="ka-GE"/>
        </w:rPr>
      </w:pPr>
      <w:r w:rsidRPr="00992E96">
        <w:rPr>
          <w:rFonts w:ascii="Sylfaen" w:hAnsi="Sylfaen" w:cs="Arial"/>
          <w:lang w:val="ka-GE"/>
        </w:rPr>
        <w:t>დანართი 2:  პროგრამის განმახორციელებელი პერსონალი</w:t>
      </w:r>
    </w:p>
    <w:p w:rsidR="00E853E6" w:rsidRDefault="00E853E6" w:rsidP="00FF0EBC">
      <w:pPr>
        <w:pStyle w:val="a3"/>
        <w:ind w:left="0"/>
        <w:jc w:val="both"/>
        <w:rPr>
          <w:rFonts w:ascii="Sylfaen" w:eastAsia="Times New Roman" w:hAnsi="Sylfaen" w:cs="Sylfaen"/>
          <w:b/>
          <w:lang w:eastAsia="x-none"/>
        </w:rPr>
      </w:pPr>
      <w:r w:rsidRPr="004D099D">
        <w:rPr>
          <w:rFonts w:ascii="Sylfaen" w:hAnsi="Sylfaen" w:cs="Arial"/>
          <w:lang w:val="ka-GE"/>
        </w:rPr>
        <w:t>პროგრამის რეგისტრაციის ნომერი და სახელწოდება:</w:t>
      </w:r>
      <w:r w:rsidR="005F318A" w:rsidRPr="004D099D">
        <w:rPr>
          <w:rFonts w:ascii="Sylfaen" w:eastAsia="Times New Roman" w:hAnsi="Sylfaen" w:cs="Sylfaen"/>
          <w:b/>
          <w:lang w:val="ka-GE" w:eastAsia="x-none"/>
        </w:rPr>
        <w:t xml:space="preserve">  </w:t>
      </w:r>
      <w:r w:rsidR="00F3565F" w:rsidRPr="004D099D">
        <w:rPr>
          <w:rFonts w:ascii="Sylfaen" w:eastAsia="Times New Roman" w:hAnsi="Sylfaen" w:cs="Sylfaen"/>
          <w:b/>
          <w:lang w:val="ka-GE" w:eastAsia="x-none"/>
        </w:rPr>
        <w:t>ამწე და მსგავსი მანქანების ოპერირება</w:t>
      </w:r>
      <w:r w:rsidR="003E1DAA" w:rsidRPr="004D099D">
        <w:rPr>
          <w:rFonts w:ascii="Sylfaen" w:eastAsia="Times New Roman" w:hAnsi="Sylfaen" w:cs="Sylfaen"/>
          <w:b/>
          <w:lang w:val="ka-GE" w:eastAsia="x-none"/>
        </w:rPr>
        <w:t xml:space="preserve">  07112-პ</w:t>
      </w:r>
    </w:p>
    <w:tbl>
      <w:tblPr>
        <w:tblStyle w:val="1"/>
        <w:tblW w:w="11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3686"/>
        <w:gridCol w:w="2976"/>
        <w:gridCol w:w="2410"/>
      </w:tblGrid>
      <w:tr w:rsidR="00946D01" w:rsidRPr="006621DD" w:rsidTr="00C95C72">
        <w:tc>
          <w:tcPr>
            <w:tcW w:w="2269" w:type="dxa"/>
            <w:shd w:val="clear" w:color="auto" w:fill="DBE5F1" w:themeFill="accent1" w:themeFillTint="33"/>
            <w:vAlign w:val="center"/>
          </w:tcPr>
          <w:p w:rsidR="006621DD" w:rsidRPr="00A35933" w:rsidRDefault="006621DD" w:rsidP="006621DD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35933">
              <w:rPr>
                <w:rFonts w:ascii="Sylfaen" w:hAnsi="Sylfaen" w:cs="Times New Roman"/>
                <w:sz w:val="18"/>
                <w:szCs w:val="18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686" w:type="dxa"/>
            <w:shd w:val="clear" w:color="auto" w:fill="DBE5F1" w:themeFill="accent1" w:themeFillTint="33"/>
            <w:vAlign w:val="center"/>
          </w:tcPr>
          <w:p w:rsidR="006621DD" w:rsidRPr="00A35933" w:rsidRDefault="006621DD" w:rsidP="006621DD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35933">
              <w:rPr>
                <w:rFonts w:ascii="Sylfaen" w:hAnsi="Sylfaen" w:cs="Times New Roman"/>
                <w:sz w:val="18"/>
                <w:szCs w:val="18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621DD" w:rsidRPr="00A35933" w:rsidRDefault="006621DD" w:rsidP="006621DD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35933">
              <w:rPr>
                <w:rFonts w:ascii="Sylfaen" w:hAnsi="Sylfaen" w:cs="Times New Roman"/>
                <w:sz w:val="18"/>
                <w:szCs w:val="18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6621DD" w:rsidRPr="00A35933" w:rsidRDefault="006621DD" w:rsidP="006621DD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35933">
              <w:rPr>
                <w:rFonts w:ascii="Sylfaen" w:hAnsi="Sylfaen" w:cs="Times New Roman"/>
                <w:sz w:val="18"/>
                <w:szCs w:val="18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946D01" w:rsidRPr="006621DD" w:rsidTr="00C95C72">
        <w:tc>
          <w:tcPr>
            <w:tcW w:w="2269" w:type="dxa"/>
            <w:vMerge w:val="restart"/>
          </w:tcPr>
          <w:p w:rsidR="00946D01" w:rsidRPr="00946D01" w:rsidRDefault="00946D01" w:rsidP="00946D01">
            <w:pPr>
              <w:rPr>
                <w:rFonts w:ascii="Calibri" w:hAnsi="Calibri" w:cs="Times New Roman"/>
                <w:sz w:val="20"/>
                <w:szCs w:val="20"/>
                <w:lang w:val="ka-GE"/>
              </w:rPr>
            </w:pPr>
          </w:p>
          <w:p w:rsidR="00946D01" w:rsidRDefault="00946D01" w:rsidP="00946D01">
            <w:pPr>
              <w:pStyle w:val="a3"/>
              <w:rPr>
                <w:rFonts w:ascii="Calibri" w:hAnsi="Calibri" w:cs="Times New Roman"/>
                <w:sz w:val="20"/>
                <w:szCs w:val="20"/>
                <w:lang w:val="ka-GE"/>
              </w:rPr>
            </w:pPr>
          </w:p>
          <w:p w:rsidR="00946D01" w:rsidRDefault="00946D01" w:rsidP="00946D01">
            <w:pPr>
              <w:pStyle w:val="a3"/>
              <w:rPr>
                <w:rFonts w:ascii="Calibri" w:hAnsi="Calibri" w:cs="Times New Roman"/>
                <w:sz w:val="20"/>
                <w:szCs w:val="20"/>
                <w:lang w:val="ka-GE"/>
              </w:rPr>
            </w:pPr>
          </w:p>
          <w:p w:rsidR="00946D01" w:rsidRDefault="00946D01" w:rsidP="00946D01">
            <w:pPr>
              <w:pStyle w:val="a3"/>
              <w:rPr>
                <w:rFonts w:ascii="Calibri" w:hAnsi="Calibri" w:cs="Times New Roman"/>
                <w:sz w:val="20"/>
                <w:szCs w:val="20"/>
                <w:lang w:val="ka-GE"/>
              </w:rPr>
            </w:pPr>
          </w:p>
          <w:p w:rsidR="00946D01" w:rsidRPr="00946D01" w:rsidRDefault="00946D01" w:rsidP="00946D01">
            <w:pPr>
              <w:pStyle w:val="a3"/>
              <w:rPr>
                <w:rFonts w:ascii="Calibri" w:hAnsi="Calibri" w:cs="Times New Roman"/>
                <w:sz w:val="20"/>
                <w:szCs w:val="20"/>
              </w:rPr>
            </w:pPr>
          </w:p>
          <w:p w:rsidR="00946D01" w:rsidRPr="00946D01" w:rsidRDefault="00946D01" w:rsidP="00946D01">
            <w:pPr>
              <w:rPr>
                <w:rFonts w:ascii="Calibri" w:hAnsi="Calibri" w:cs="Times New Roman"/>
                <w:sz w:val="20"/>
                <w:szCs w:val="20"/>
                <w:lang w:val="ka-GE"/>
              </w:rPr>
            </w:pPr>
          </w:p>
          <w:p w:rsidR="00946D01" w:rsidRPr="00946D01" w:rsidRDefault="00946D01" w:rsidP="00C95C72">
            <w:pPr>
              <w:pStyle w:val="a3"/>
              <w:ind w:left="34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46D01">
              <w:rPr>
                <w:rFonts w:ascii="Sylfaen" w:hAnsi="Sylfaen" w:cs="Times New Roman"/>
                <w:sz w:val="20"/>
                <w:szCs w:val="20"/>
                <w:lang w:val="ka-GE"/>
              </w:rPr>
              <w:t>მიხეილ ჯინჭარაძე</w:t>
            </w:r>
          </w:p>
          <w:p w:rsidR="00946D01" w:rsidRPr="00946D01" w:rsidRDefault="00946D01" w:rsidP="00C95C72">
            <w:pPr>
              <w:pStyle w:val="a3"/>
              <w:ind w:left="3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46D01">
              <w:rPr>
                <w:rFonts w:ascii="Sylfaen" w:hAnsi="Sylfaen" w:cs="Times New Roman"/>
                <w:sz w:val="20"/>
                <w:szCs w:val="20"/>
                <w:lang w:val="ka-GE"/>
              </w:rPr>
              <w:t>ამირან გოგიტიძე</w:t>
            </w:r>
          </w:p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46D01" w:rsidRPr="00946D01" w:rsidRDefault="00946D01" w:rsidP="00946D0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686" w:type="dxa"/>
          </w:tcPr>
          <w:p w:rsidR="00946D01" w:rsidRPr="00F25B7F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25B7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სამუშაო ადგილებზე ჯანმრთელობის, შრომის უსაფრთხოების და სანიტარული ნორმების დაცვა</w:t>
            </w:r>
          </w:p>
        </w:tc>
        <w:tc>
          <w:tcPr>
            <w:tcW w:w="2976" w:type="dxa"/>
            <w:vMerge w:val="restart"/>
          </w:tcPr>
          <w:p w:rsidR="00C95C72" w:rsidRPr="00C95C72" w:rsidRDefault="00C95C72" w:rsidP="00C95C72">
            <w:pPr>
              <w:pStyle w:val="a3"/>
              <w:ind w:left="31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946D01" w:rsidRPr="00F25B7F" w:rsidRDefault="00946D01" w:rsidP="00F25B7F">
            <w:pPr>
              <w:pStyle w:val="a3"/>
              <w:numPr>
                <w:ilvl w:val="0"/>
                <w:numId w:val="10"/>
              </w:numPr>
              <w:ind w:left="318" w:hanging="284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25B7F">
              <w:rPr>
                <w:rFonts w:ascii="Sylfaen" w:hAnsi="Sylfaen" w:cs="Times New Roman"/>
                <w:sz w:val="20"/>
                <w:szCs w:val="20"/>
                <w:lang w:val="ka-GE"/>
              </w:rPr>
              <w:t>მანქანათმშენებელი</w:t>
            </w:r>
            <w:r w:rsidR="00C95C72">
              <w:rPr>
                <w:rFonts w:ascii="Sylfaen" w:hAnsi="Sylfaen" w:cs="Times New Roman"/>
                <w:sz w:val="20"/>
                <w:szCs w:val="20"/>
                <w:lang w:val="ka-GE"/>
              </w:rPr>
              <w:t>,</w:t>
            </w:r>
            <w:r w:rsidR="00C95C72"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r w:rsidRPr="00F25B7F">
              <w:rPr>
                <w:rFonts w:ascii="Sylfaen" w:hAnsi="Sylfaen" w:cs="Times New Roman"/>
                <w:sz w:val="20"/>
                <w:szCs w:val="20"/>
                <w:lang w:val="ka-GE"/>
              </w:rPr>
              <w:t>ინჟინერ</w:t>
            </w:r>
            <w:r w:rsidR="00F25B7F" w:rsidRPr="00F25B7F">
              <w:rPr>
                <w:rFonts w:ascii="Sylfaen" w:hAnsi="Sylfaen" w:cs="Times New Roman"/>
                <w:sz w:val="20"/>
                <w:szCs w:val="20"/>
                <w:lang w:val="en-US"/>
              </w:rPr>
              <w:t>-</w:t>
            </w:r>
            <w:r w:rsidRPr="00F25B7F">
              <w:rPr>
                <w:rFonts w:ascii="Sylfaen" w:hAnsi="Sylfaen" w:cs="Times New Roman"/>
                <w:sz w:val="20"/>
                <w:szCs w:val="20"/>
                <w:lang w:val="ka-GE"/>
              </w:rPr>
              <w:t>კონსტრუქტორი;</w:t>
            </w:r>
          </w:p>
          <w:p w:rsidR="00946D01" w:rsidRPr="00F25B7F" w:rsidRDefault="00946D01" w:rsidP="00F25B7F">
            <w:pPr>
              <w:ind w:left="318" w:hanging="284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946D01" w:rsidRPr="00F25B7F" w:rsidRDefault="00946D01" w:rsidP="00F25B7F">
            <w:pPr>
              <w:pStyle w:val="a3"/>
              <w:numPr>
                <w:ilvl w:val="0"/>
                <w:numId w:val="10"/>
              </w:numPr>
              <w:ind w:left="318" w:hanging="284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25B7F">
              <w:rPr>
                <w:rFonts w:ascii="Sylfaen" w:hAnsi="Sylfaen" w:cs="Times New Roman"/>
                <w:sz w:val="20"/>
                <w:szCs w:val="20"/>
                <w:lang w:val="ka-GE"/>
              </w:rPr>
              <w:t>ინჟინერ მექანიკოსი</w:t>
            </w:r>
            <w:r w:rsidR="00F25B7F"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</w:p>
          <w:p w:rsidR="00946D01" w:rsidRPr="006621DD" w:rsidRDefault="00946D01" w:rsidP="00946D01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46D01" w:rsidRPr="00946D01" w:rsidRDefault="00946D01" w:rsidP="00946D01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946D01" w:rsidRDefault="00946D01" w:rsidP="006621DD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946D01" w:rsidRDefault="00946D01" w:rsidP="006621DD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946D01" w:rsidRDefault="00946D01" w:rsidP="006621DD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946D01" w:rsidRDefault="00946D01" w:rsidP="00C95C72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946D01" w:rsidRPr="00946D01" w:rsidRDefault="00946D01" w:rsidP="00C95C72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კვალიფიკაციის დამადასტურებელი დიპლომი.</w:t>
            </w:r>
          </w:p>
          <w:p w:rsidR="00946D01" w:rsidRPr="00946D01" w:rsidRDefault="00946D01" w:rsidP="00C95C72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ამწის მემანქანე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ის პროგრამაზე პროფესიული განათლების მასწავლებლად  მუშაობის 17 წლიანი   გამოცდილება</w:t>
            </w:r>
          </w:p>
          <w:p w:rsidR="00946D01" w:rsidRPr="006621DD" w:rsidRDefault="00946D01" w:rsidP="00946D01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F25B7F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25B7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ამწის საექსპლუატაციო მახასიათებლები და  ტექნიკური სპეციფიკაციები</w:t>
            </w:r>
          </w:p>
        </w:tc>
        <w:tc>
          <w:tcPr>
            <w:tcW w:w="2976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სატვირთო სამუშაოების რეგულაციები ნავსადგურში</w:t>
            </w:r>
          </w:p>
        </w:tc>
        <w:tc>
          <w:tcPr>
            <w:tcW w:w="2976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ტვირთსატაცი აღჭურვილობის უსაფრთხო ექსპლუატაცია</w:t>
            </w:r>
          </w:p>
        </w:tc>
        <w:tc>
          <w:tcPr>
            <w:tcW w:w="2976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ამწის ექსპლუატაციის მოსამზადებელი სამუშაოები</w:t>
            </w:r>
          </w:p>
        </w:tc>
        <w:tc>
          <w:tcPr>
            <w:tcW w:w="2976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ტვირთამწევი მექანიზმები და ტვირთის გადატანა</w:t>
            </w:r>
          </w:p>
        </w:tc>
        <w:tc>
          <w:tcPr>
            <w:tcW w:w="2976" w:type="dxa"/>
            <w:vMerge/>
          </w:tcPr>
          <w:p w:rsidR="00946D01" w:rsidRPr="006621DD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150232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კომუნიკაციის მეთოდები სატვირთო ოპერაციებში</w:t>
            </w:r>
          </w:p>
        </w:tc>
        <w:tc>
          <w:tcPr>
            <w:tcW w:w="2976" w:type="dxa"/>
            <w:vMerge/>
          </w:tcPr>
          <w:p w:rsidR="00946D01" w:rsidRPr="00150232" w:rsidRDefault="00946D01" w:rsidP="00946D01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ამწის ტექნიკური მომსახურება, მიმდინარე და დაგეგმილი დათვალიერება</w:t>
            </w:r>
          </w:p>
        </w:tc>
        <w:tc>
          <w:tcPr>
            <w:tcW w:w="2976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946D01" w:rsidRPr="006621DD" w:rsidTr="00C95C72">
        <w:tc>
          <w:tcPr>
            <w:tcW w:w="2269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686" w:type="dxa"/>
          </w:tcPr>
          <w:p w:rsidR="00946D01" w:rsidRPr="00946D01" w:rsidRDefault="00946D01" w:rsidP="00F25B7F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hAnsi="Sylfaen" w:cs="Sylfaen"/>
                <w:sz w:val="20"/>
                <w:szCs w:val="20"/>
                <w:lang w:val="ka-GE"/>
              </w:rPr>
              <w:t>საკონტეინერო სატვირთო სამუშაოები გემებზე</w:t>
            </w:r>
          </w:p>
        </w:tc>
        <w:tc>
          <w:tcPr>
            <w:tcW w:w="2976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410" w:type="dxa"/>
            <w:vMerge/>
          </w:tcPr>
          <w:p w:rsidR="00946D01" w:rsidRPr="006621DD" w:rsidRDefault="00946D01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35933" w:rsidRPr="006621DD" w:rsidTr="00C95C72">
        <w:tc>
          <w:tcPr>
            <w:tcW w:w="2269" w:type="dxa"/>
          </w:tcPr>
          <w:p w:rsidR="002B34AB" w:rsidRPr="002B34AB" w:rsidRDefault="002B34AB" w:rsidP="002B34A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2B34AB">
              <w:rPr>
                <w:rFonts w:ascii="Sylfaen" w:hAnsi="Sylfaen" w:cs="Arial"/>
                <w:sz w:val="20"/>
                <w:szCs w:val="20"/>
                <w:lang w:val="ka-GE"/>
              </w:rPr>
              <w:t>ირმა მეგრელიძე</w:t>
            </w:r>
          </w:p>
          <w:p w:rsidR="002B34AB" w:rsidRPr="002B34AB" w:rsidRDefault="002B34AB" w:rsidP="002B34A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2B34AB">
              <w:rPr>
                <w:rFonts w:ascii="Sylfaen" w:hAnsi="Sylfaen" w:cs="Arial"/>
                <w:sz w:val="20"/>
                <w:szCs w:val="20"/>
                <w:lang w:val="ka-GE"/>
              </w:rPr>
              <w:t>გუგული მემარნე</w:t>
            </w:r>
          </w:p>
          <w:p w:rsidR="002B34AB" w:rsidRPr="002B34AB" w:rsidRDefault="002B34AB" w:rsidP="002B34A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2B34AB">
              <w:rPr>
                <w:rFonts w:ascii="Sylfaen" w:hAnsi="Sylfaen" w:cs="Arial"/>
                <w:sz w:val="20"/>
                <w:szCs w:val="20"/>
                <w:lang w:val="ka-GE"/>
              </w:rPr>
              <w:t>გიული ბალაძე</w:t>
            </w:r>
          </w:p>
          <w:p w:rsidR="00150232" w:rsidRDefault="002B34AB" w:rsidP="002B34AB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2B34AB">
              <w:rPr>
                <w:rFonts w:ascii="Sylfaen" w:hAnsi="Sylfaen" w:cs="Arial"/>
                <w:sz w:val="20"/>
                <w:szCs w:val="20"/>
                <w:lang w:val="ka-GE"/>
              </w:rPr>
              <w:t>ეთერი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34AB">
              <w:rPr>
                <w:rFonts w:ascii="Sylfaen" w:hAnsi="Sylfaen" w:cs="Arial"/>
                <w:sz w:val="20"/>
                <w:szCs w:val="20"/>
                <w:lang w:val="ka-GE"/>
              </w:rPr>
              <w:t>ნოღაიდელი</w:t>
            </w:r>
          </w:p>
          <w:p w:rsidR="007C233A" w:rsidRPr="007C233A" w:rsidRDefault="007C233A" w:rsidP="002B34A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5.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ლიუდმილა ბერიძე</w:t>
            </w:r>
          </w:p>
        </w:tc>
        <w:tc>
          <w:tcPr>
            <w:tcW w:w="3686" w:type="dxa"/>
          </w:tcPr>
          <w:p w:rsidR="002B34AB" w:rsidRDefault="002B34AB" w:rsidP="006621DD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6621DD" w:rsidRPr="006621DD" w:rsidRDefault="002B34AB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   </w:t>
            </w:r>
            <w:r w:rsidR="00946D01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   </w:t>
            </w:r>
            <w:r w:rsidR="00C95C72"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  </w:t>
            </w:r>
            <w:r w:rsidR="00946D01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6621DD" w:rsidRPr="006621DD">
              <w:rPr>
                <w:rFonts w:ascii="Sylfaen" w:hAnsi="Sylfaen" w:cs="Times New Roman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2976" w:type="dxa"/>
          </w:tcPr>
          <w:p w:rsidR="002B34AB" w:rsidRPr="00946D01" w:rsidRDefault="002B34AB" w:rsidP="00C95C72">
            <w:pPr>
              <w:pStyle w:val="a3"/>
              <w:numPr>
                <w:ilvl w:val="0"/>
                <w:numId w:val="8"/>
              </w:numPr>
              <w:ind w:left="318" w:hanging="283"/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ეკონომისტი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2B34AB" w:rsidRPr="00946D01" w:rsidRDefault="002B34AB" w:rsidP="00C95C72">
            <w:pPr>
              <w:pStyle w:val="a3"/>
              <w:numPr>
                <w:ilvl w:val="0"/>
                <w:numId w:val="8"/>
              </w:numPr>
              <w:ind w:left="318" w:hanging="283"/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ეკონომისტი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2B34AB" w:rsidRPr="00946D01" w:rsidRDefault="002B34AB" w:rsidP="00C95C72">
            <w:pPr>
              <w:pStyle w:val="a3"/>
              <w:numPr>
                <w:ilvl w:val="0"/>
                <w:numId w:val="8"/>
              </w:numPr>
              <w:ind w:left="318" w:hanging="283"/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ეკონომისტი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6621DD" w:rsidRDefault="00946D01" w:rsidP="00C95C72">
            <w:pPr>
              <w:pStyle w:val="a3"/>
              <w:ind w:left="34"/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4.</w:t>
            </w:r>
            <w:r w:rsidR="00C95C72">
              <w:rPr>
                <w:sz w:val="20"/>
                <w:szCs w:val="20"/>
                <w:lang w:val="ka-GE"/>
              </w:rPr>
              <w:t>საქონ</w:t>
            </w:r>
            <w:r w:rsidR="002B34AB" w:rsidRPr="00946D01">
              <w:rPr>
                <w:sz w:val="20"/>
                <w:szCs w:val="20"/>
                <w:lang w:val="ka-GE"/>
              </w:rPr>
              <w:t>ელ</w:t>
            </w:r>
            <w:r w:rsidR="00C95C72">
              <w:rPr>
                <w:sz w:val="20"/>
                <w:szCs w:val="20"/>
                <w:lang w:val="en-US"/>
              </w:rPr>
              <w:t xml:space="preserve"> </w:t>
            </w:r>
            <w:r w:rsidR="002B34AB" w:rsidRPr="00946D01">
              <w:rPr>
                <w:sz w:val="20"/>
                <w:szCs w:val="20"/>
                <w:lang w:val="ka-GE"/>
              </w:rPr>
              <w:t>მცოდნეობის კვალიფიკაცია</w:t>
            </w:r>
            <w:r>
              <w:rPr>
                <w:sz w:val="20"/>
                <w:szCs w:val="20"/>
                <w:lang w:val="ka-GE"/>
              </w:rPr>
              <w:t>;</w:t>
            </w:r>
          </w:p>
          <w:p w:rsidR="007C233A" w:rsidRPr="00946D01" w:rsidRDefault="007C233A" w:rsidP="00C95C72">
            <w:pPr>
              <w:pStyle w:val="a3"/>
              <w:ind w:left="34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5. ეკონომისტი</w:t>
            </w:r>
            <w:bookmarkStart w:id="0" w:name="_GoBack"/>
            <w:bookmarkEnd w:id="0"/>
          </w:p>
        </w:tc>
        <w:tc>
          <w:tcPr>
            <w:tcW w:w="2410" w:type="dxa"/>
          </w:tcPr>
          <w:p w:rsidR="006621DD" w:rsidRPr="006621DD" w:rsidRDefault="006621DD" w:rsidP="00C95C7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621DD">
              <w:rPr>
                <w:rFonts w:ascii="Sylfaen" w:hAnsi="Sylfaen" w:cs="Times New Roman"/>
                <w:sz w:val="18"/>
                <w:szCs w:val="18"/>
                <w:lang w:val="ka-GE"/>
              </w:rPr>
              <w:t>პირადობის დამადასტურებელი დოკ</w:t>
            </w:r>
            <w:r w:rsidR="00946D01"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; </w:t>
            </w:r>
            <w:r w:rsidRPr="006621DD">
              <w:rPr>
                <w:rFonts w:ascii="Sylfaen" w:hAnsi="Sylfaen" w:cs="Times New Roman"/>
                <w:sz w:val="18"/>
                <w:szCs w:val="18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A35933" w:rsidRPr="006621DD" w:rsidTr="00C95C72">
        <w:trPr>
          <w:trHeight w:val="2237"/>
        </w:trPr>
        <w:tc>
          <w:tcPr>
            <w:tcW w:w="2269" w:type="dxa"/>
          </w:tcPr>
          <w:p w:rsidR="007A3D9F" w:rsidRPr="007A3D9F" w:rsidRDefault="007A3D9F" w:rsidP="007A3D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ნანა ნოღაიდელი</w:t>
            </w:r>
          </w:p>
          <w:p w:rsidR="007A3D9F" w:rsidRPr="007A3D9F" w:rsidRDefault="007A3D9F" w:rsidP="007A3D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გიული აფხაზავა</w:t>
            </w:r>
          </w:p>
          <w:p w:rsidR="007A3D9F" w:rsidRPr="007A3D9F" w:rsidRDefault="007A3D9F" w:rsidP="007A3D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ნატო ლაზიშვილი</w:t>
            </w:r>
          </w:p>
          <w:p w:rsidR="007A3D9F" w:rsidRPr="007A3D9F" w:rsidRDefault="007A3D9F" w:rsidP="007A3D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თამუნა ქარცივაძე</w:t>
            </w:r>
          </w:p>
          <w:p w:rsidR="007A3D9F" w:rsidRPr="007A3D9F" w:rsidRDefault="007A3D9F" w:rsidP="007A3D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მეგი მჟავანაძე</w:t>
            </w:r>
          </w:p>
          <w:p w:rsidR="00150232" w:rsidRPr="00150232" w:rsidRDefault="007A3D9F" w:rsidP="007A3D9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7A3D9F">
              <w:rPr>
                <w:rFonts w:ascii="Sylfaen" w:hAnsi="Sylfaen" w:cs="Arial"/>
                <w:sz w:val="20"/>
                <w:szCs w:val="20"/>
                <w:lang w:val="ka-GE"/>
              </w:rPr>
              <w:t>თეონა მენაფირე</w:t>
            </w:r>
          </w:p>
        </w:tc>
        <w:tc>
          <w:tcPr>
            <w:tcW w:w="3686" w:type="dxa"/>
          </w:tcPr>
          <w:p w:rsidR="00C95C72" w:rsidRDefault="00946D01" w:rsidP="006621D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    </w:t>
            </w:r>
          </w:p>
          <w:p w:rsidR="00C95C72" w:rsidRDefault="00C95C72" w:rsidP="006621D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6621DD" w:rsidRPr="00F25B7F" w:rsidRDefault="00C95C72" w:rsidP="006621DD">
            <w:pPr>
              <w:jc w:val="both"/>
              <w:rPr>
                <w:rFonts w:ascii="Sylfae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         </w:t>
            </w:r>
            <w:r w:rsidR="00946D01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="006621DD" w:rsidRPr="006621DD">
              <w:rPr>
                <w:rFonts w:ascii="Sylfaen" w:hAnsi="Sylfaen" w:cs="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2976" w:type="dxa"/>
          </w:tcPr>
          <w:p w:rsidR="007A3D9F" w:rsidRPr="00946D01" w:rsidRDefault="007A3D9F" w:rsidP="007A3D9F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1.ინგლისური ენა და ლიტერატურა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7A3D9F" w:rsidRPr="00946D01" w:rsidRDefault="007A3D9F" w:rsidP="007A3D9F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2. ინგლუსური ფილოლოგია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7A3D9F" w:rsidRPr="00946D01" w:rsidRDefault="007A3D9F" w:rsidP="007A3D9F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3.</w:t>
            </w:r>
            <w:r w:rsidRPr="00946D01">
              <w:rPr>
                <w:sz w:val="20"/>
                <w:szCs w:val="20"/>
              </w:rPr>
              <w:t xml:space="preserve"> </w:t>
            </w:r>
            <w:r w:rsidRPr="00946D01">
              <w:rPr>
                <w:sz w:val="20"/>
                <w:szCs w:val="20"/>
                <w:lang w:val="ka-GE"/>
              </w:rPr>
              <w:t>ფრანგული და ინგლისური ენების მასწავლებელი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7A3D9F" w:rsidRPr="00946D01" w:rsidRDefault="007A3D9F" w:rsidP="007A3D9F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4.</w:t>
            </w:r>
            <w:r w:rsidRPr="00946D01">
              <w:rPr>
                <w:sz w:val="20"/>
                <w:szCs w:val="20"/>
              </w:rPr>
              <w:t xml:space="preserve"> </w:t>
            </w:r>
            <w:r w:rsidRPr="00946D01">
              <w:rPr>
                <w:sz w:val="20"/>
                <w:szCs w:val="20"/>
                <w:lang w:val="ka-GE"/>
              </w:rPr>
              <w:t>ინგლისური-ფილოლოგია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7A3D9F" w:rsidRPr="00946D01" w:rsidRDefault="007A3D9F" w:rsidP="007A3D9F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5.</w:t>
            </w:r>
            <w:r w:rsidRPr="00946D01">
              <w:rPr>
                <w:sz w:val="20"/>
                <w:szCs w:val="20"/>
              </w:rPr>
              <w:t xml:space="preserve"> </w:t>
            </w:r>
            <w:r w:rsidRPr="00946D01">
              <w:rPr>
                <w:sz w:val="20"/>
                <w:szCs w:val="20"/>
                <w:lang w:val="ka-GE"/>
              </w:rPr>
              <w:t>ინგლისური ფილოლოგია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  <w:p w:rsidR="007A3D9F" w:rsidRPr="00946D01" w:rsidRDefault="007A3D9F" w:rsidP="00946D01">
            <w:pPr>
              <w:rPr>
                <w:sz w:val="20"/>
                <w:szCs w:val="20"/>
                <w:lang w:val="ka-GE"/>
              </w:rPr>
            </w:pPr>
            <w:r w:rsidRPr="00946D01">
              <w:rPr>
                <w:sz w:val="20"/>
                <w:szCs w:val="20"/>
                <w:lang w:val="ka-GE"/>
              </w:rPr>
              <w:t>6.</w:t>
            </w:r>
            <w:r w:rsidRPr="00946D01">
              <w:rPr>
                <w:sz w:val="20"/>
                <w:szCs w:val="20"/>
              </w:rPr>
              <w:t xml:space="preserve"> </w:t>
            </w:r>
            <w:r w:rsidRPr="00946D01">
              <w:rPr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</w:t>
            </w:r>
            <w:r w:rsidR="00946D01">
              <w:rPr>
                <w:sz w:val="20"/>
                <w:szCs w:val="20"/>
                <w:lang w:val="ka-GE"/>
              </w:rPr>
              <w:t>;</w:t>
            </w:r>
          </w:p>
        </w:tc>
        <w:tc>
          <w:tcPr>
            <w:tcW w:w="2410" w:type="dxa"/>
          </w:tcPr>
          <w:p w:rsidR="00946D01" w:rsidRDefault="00946D01" w:rsidP="00C95C7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6621DD" w:rsidRPr="006621DD" w:rsidRDefault="006621DD" w:rsidP="00C95C7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621DD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</w:tbl>
    <w:p w:rsidR="00A63E89" w:rsidRPr="005F318A" w:rsidRDefault="00A63E89"/>
    <w:sectPr w:rsidR="00A63E89" w:rsidRPr="005F318A" w:rsidSect="00E853E6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B78D8"/>
    <w:multiLevelType w:val="hybridMultilevel"/>
    <w:tmpl w:val="EA845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3752D"/>
    <w:multiLevelType w:val="hybridMultilevel"/>
    <w:tmpl w:val="3698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65610"/>
    <w:multiLevelType w:val="hybridMultilevel"/>
    <w:tmpl w:val="DB500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A54A2"/>
    <w:multiLevelType w:val="hybridMultilevel"/>
    <w:tmpl w:val="156E7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40897"/>
    <w:multiLevelType w:val="hybridMultilevel"/>
    <w:tmpl w:val="741E2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9476F"/>
    <w:multiLevelType w:val="hybridMultilevel"/>
    <w:tmpl w:val="49B06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D15F0"/>
    <w:multiLevelType w:val="hybridMultilevel"/>
    <w:tmpl w:val="8B1AE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0F49"/>
    <w:rsid w:val="000317DE"/>
    <w:rsid w:val="00150232"/>
    <w:rsid w:val="001750B3"/>
    <w:rsid w:val="001A4AAF"/>
    <w:rsid w:val="002A56E9"/>
    <w:rsid w:val="002B34AB"/>
    <w:rsid w:val="002C3C26"/>
    <w:rsid w:val="002F2B08"/>
    <w:rsid w:val="00347262"/>
    <w:rsid w:val="00356968"/>
    <w:rsid w:val="0037631F"/>
    <w:rsid w:val="003E1DAA"/>
    <w:rsid w:val="00447B25"/>
    <w:rsid w:val="004B5203"/>
    <w:rsid w:val="004B5FC4"/>
    <w:rsid w:val="004D099D"/>
    <w:rsid w:val="004E1D38"/>
    <w:rsid w:val="00534F11"/>
    <w:rsid w:val="00543428"/>
    <w:rsid w:val="00593851"/>
    <w:rsid w:val="00595EDD"/>
    <w:rsid w:val="00595FEA"/>
    <w:rsid w:val="005E4C5D"/>
    <w:rsid w:val="005F318A"/>
    <w:rsid w:val="006621DD"/>
    <w:rsid w:val="006649A5"/>
    <w:rsid w:val="006A3F47"/>
    <w:rsid w:val="006D3730"/>
    <w:rsid w:val="007A3D9F"/>
    <w:rsid w:val="007C0281"/>
    <w:rsid w:val="007C233A"/>
    <w:rsid w:val="008406B9"/>
    <w:rsid w:val="008563CA"/>
    <w:rsid w:val="00860470"/>
    <w:rsid w:val="008A4888"/>
    <w:rsid w:val="008F37C2"/>
    <w:rsid w:val="00946D01"/>
    <w:rsid w:val="00992E96"/>
    <w:rsid w:val="009A657B"/>
    <w:rsid w:val="009E0970"/>
    <w:rsid w:val="00A35933"/>
    <w:rsid w:val="00A57DD8"/>
    <w:rsid w:val="00A63E89"/>
    <w:rsid w:val="00AB0434"/>
    <w:rsid w:val="00AC106C"/>
    <w:rsid w:val="00AD7581"/>
    <w:rsid w:val="00AE1A78"/>
    <w:rsid w:val="00AF7138"/>
    <w:rsid w:val="00B23E90"/>
    <w:rsid w:val="00B81274"/>
    <w:rsid w:val="00B94A60"/>
    <w:rsid w:val="00BB1EF9"/>
    <w:rsid w:val="00BB40FC"/>
    <w:rsid w:val="00BC4234"/>
    <w:rsid w:val="00BE5F02"/>
    <w:rsid w:val="00C153AD"/>
    <w:rsid w:val="00C333EC"/>
    <w:rsid w:val="00C40963"/>
    <w:rsid w:val="00C95C72"/>
    <w:rsid w:val="00CB0875"/>
    <w:rsid w:val="00CC76A4"/>
    <w:rsid w:val="00CE1676"/>
    <w:rsid w:val="00D56115"/>
    <w:rsid w:val="00D77453"/>
    <w:rsid w:val="00D8053F"/>
    <w:rsid w:val="00E21F59"/>
    <w:rsid w:val="00E853E6"/>
    <w:rsid w:val="00EC0947"/>
    <w:rsid w:val="00EF7155"/>
    <w:rsid w:val="00F123FE"/>
    <w:rsid w:val="00F25B7F"/>
    <w:rsid w:val="00F3565F"/>
    <w:rsid w:val="00F50E92"/>
    <w:rsid w:val="00F7395E"/>
    <w:rsid w:val="00FE25FB"/>
    <w:rsid w:val="00FF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6621DD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6621DD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14</cp:revision>
  <cp:lastPrinted>2015-08-13T06:37:00Z</cp:lastPrinted>
  <dcterms:created xsi:type="dcterms:W3CDTF">2022-06-03T09:27:00Z</dcterms:created>
  <dcterms:modified xsi:type="dcterms:W3CDTF">2022-06-21T11:46:00Z</dcterms:modified>
</cp:coreProperties>
</file>